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1D52450C" w14:textId="56164060" w:rsidR="00161C7E" w:rsidRPr="005E36C4" w:rsidRDefault="001F7E93" w:rsidP="005E36C4">
      <w:pPr>
        <w:pStyle w:val="NoSpacing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25F289BC" wp14:editId="5AA06381">
            <wp:simplePos x="0" y="0"/>
            <wp:positionH relativeFrom="margin">
              <wp:posOffset>-233680</wp:posOffset>
            </wp:positionH>
            <wp:positionV relativeFrom="margin">
              <wp:posOffset>-370205</wp:posOffset>
            </wp:positionV>
            <wp:extent cx="843280" cy="84328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6C4" w:rsidRPr="005E36C4">
        <w:rPr>
          <w:b/>
          <w:bCs/>
          <w:sz w:val="32"/>
          <w:szCs w:val="32"/>
        </w:rPr>
        <w:t>SA DRAGONS ABREA</w:t>
      </w:r>
      <w:r w:rsidR="005E36C4">
        <w:rPr>
          <w:b/>
          <w:bCs/>
          <w:sz w:val="32"/>
          <w:szCs w:val="32"/>
        </w:rPr>
        <w:t>S</w:t>
      </w:r>
      <w:r w:rsidR="005E36C4" w:rsidRPr="005E36C4">
        <w:rPr>
          <w:b/>
          <w:bCs/>
          <w:sz w:val="32"/>
          <w:szCs w:val="32"/>
        </w:rPr>
        <w:t>T INC.</w:t>
      </w:r>
    </w:p>
    <w:p w14:paraId="049F56ED" w14:textId="006C7120" w:rsidR="005E36C4" w:rsidRPr="005E36C4" w:rsidRDefault="005E36C4" w:rsidP="005E36C4">
      <w:pPr>
        <w:pStyle w:val="NoSpacing"/>
        <w:rPr>
          <w:b/>
          <w:bCs/>
          <w:sz w:val="32"/>
          <w:szCs w:val="32"/>
        </w:rPr>
      </w:pPr>
      <w:r w:rsidRPr="005E36C4">
        <w:rPr>
          <w:b/>
          <w:bCs/>
          <w:sz w:val="32"/>
          <w:szCs w:val="32"/>
        </w:rPr>
        <w:t xml:space="preserve">MEMBERSHIP REGISTRATION FEE INFORMATION </w:t>
      </w:r>
      <w:r w:rsidRPr="006C5C8B">
        <w:rPr>
          <w:b/>
          <w:bCs/>
          <w:color w:val="FF0000"/>
          <w:sz w:val="32"/>
          <w:szCs w:val="32"/>
        </w:rPr>
        <w:t>2023/202</w:t>
      </w:r>
      <w:r w:rsidR="006C5C8B">
        <w:rPr>
          <w:b/>
          <w:bCs/>
          <w:color w:val="FF0000"/>
          <w:sz w:val="32"/>
          <w:szCs w:val="32"/>
        </w:rPr>
        <w:t>4</w:t>
      </w:r>
      <w:r w:rsidRPr="005E36C4">
        <w:rPr>
          <w:b/>
          <w:bCs/>
          <w:sz w:val="32"/>
          <w:szCs w:val="32"/>
        </w:rPr>
        <w:t xml:space="preserve"> SEASON</w:t>
      </w:r>
    </w:p>
    <w:p w14:paraId="782FAE47" w14:textId="0F3AA445" w:rsidR="00E72C3E" w:rsidRPr="00A21A49" w:rsidRDefault="009541DF" w:rsidP="00AA4A8E">
      <w:pPr>
        <w:ind w:right="-153"/>
        <w:rPr>
          <w:rFonts w:ascii="Arial" w:hAnsi="Arial" w:cs="Arial"/>
          <w:sz w:val="24"/>
          <w:szCs w:val="24"/>
        </w:rPr>
      </w:pPr>
      <w:r>
        <w:br/>
      </w:r>
      <w:r w:rsidR="00F572A9" w:rsidRPr="00A21A49">
        <w:rPr>
          <w:rFonts w:ascii="Arial" w:hAnsi="Arial" w:cs="Arial"/>
          <w:b/>
          <w:sz w:val="24"/>
          <w:szCs w:val="24"/>
        </w:rPr>
        <w:t>Membership Renewal</w:t>
      </w:r>
      <w:r w:rsidR="00CC0158" w:rsidRPr="00A21A49">
        <w:rPr>
          <w:rFonts w:ascii="Arial" w:hAnsi="Arial" w:cs="Arial"/>
          <w:b/>
          <w:sz w:val="24"/>
          <w:szCs w:val="24"/>
        </w:rPr>
        <w:t>:</w:t>
      </w:r>
      <w:r w:rsidR="00CC0158" w:rsidRPr="00A21A49">
        <w:rPr>
          <w:rFonts w:ascii="Arial" w:hAnsi="Arial" w:cs="Arial"/>
          <w:sz w:val="24"/>
          <w:szCs w:val="24"/>
        </w:rPr>
        <w:t xml:space="preserve"> It is a requirement of </w:t>
      </w:r>
      <w:r w:rsidR="00CC0158" w:rsidRPr="00A21A49">
        <w:rPr>
          <w:rFonts w:ascii="Arial" w:hAnsi="Arial" w:cs="Arial"/>
          <w:b/>
          <w:sz w:val="24"/>
          <w:szCs w:val="24"/>
        </w:rPr>
        <w:t>SADA</w:t>
      </w:r>
      <w:r w:rsidR="00F14528" w:rsidRPr="00A21A49">
        <w:rPr>
          <w:rFonts w:ascii="Arial" w:hAnsi="Arial" w:cs="Arial"/>
          <w:b/>
          <w:sz w:val="24"/>
          <w:szCs w:val="24"/>
        </w:rPr>
        <w:t xml:space="preserve"> </w:t>
      </w:r>
      <w:r w:rsidR="00CC0158" w:rsidRPr="00A21A49">
        <w:rPr>
          <w:rFonts w:ascii="Arial" w:hAnsi="Arial" w:cs="Arial"/>
          <w:sz w:val="24"/>
          <w:szCs w:val="24"/>
        </w:rPr>
        <w:t xml:space="preserve">that both </w:t>
      </w:r>
      <w:r w:rsidR="00CC0158" w:rsidRPr="00A21A49">
        <w:rPr>
          <w:rFonts w:ascii="Arial" w:hAnsi="Arial" w:cs="Arial"/>
          <w:b/>
          <w:sz w:val="24"/>
          <w:szCs w:val="24"/>
        </w:rPr>
        <w:t>SADA &amp; DBSA</w:t>
      </w:r>
      <w:r w:rsidR="00CC0158" w:rsidRPr="00A21A49">
        <w:rPr>
          <w:rFonts w:ascii="Arial" w:hAnsi="Arial" w:cs="Arial"/>
          <w:sz w:val="24"/>
          <w:szCs w:val="24"/>
        </w:rPr>
        <w:t xml:space="preserve"> registration fees are paid</w:t>
      </w:r>
      <w:r w:rsidR="00F14528" w:rsidRPr="00A21A49">
        <w:rPr>
          <w:rFonts w:ascii="Arial" w:hAnsi="Arial" w:cs="Arial"/>
          <w:sz w:val="24"/>
          <w:szCs w:val="24"/>
        </w:rPr>
        <w:t>,</w:t>
      </w:r>
      <w:r w:rsidR="00CC0158" w:rsidRPr="00A21A49">
        <w:rPr>
          <w:rFonts w:ascii="Arial" w:hAnsi="Arial" w:cs="Arial"/>
          <w:sz w:val="24"/>
          <w:szCs w:val="24"/>
        </w:rPr>
        <w:t xml:space="preserve"> </w:t>
      </w:r>
      <w:r w:rsidR="00F14528" w:rsidRPr="00A21A49">
        <w:rPr>
          <w:rFonts w:ascii="Arial" w:hAnsi="Arial" w:cs="Arial"/>
          <w:sz w:val="24"/>
          <w:szCs w:val="24"/>
        </w:rPr>
        <w:t>prior to the commencement of training</w:t>
      </w:r>
      <w:r w:rsidR="00F14528" w:rsidRPr="00A21A49">
        <w:rPr>
          <w:rFonts w:ascii="Arial" w:hAnsi="Arial" w:cs="Arial"/>
          <w:b/>
          <w:sz w:val="24"/>
          <w:szCs w:val="24"/>
          <w:u w:val="single"/>
        </w:rPr>
        <w:t>.</w:t>
      </w:r>
      <w:r w:rsidR="00CC0158" w:rsidRPr="00A21A49">
        <w:rPr>
          <w:rFonts w:ascii="Arial" w:hAnsi="Arial" w:cs="Arial"/>
          <w:sz w:val="24"/>
          <w:szCs w:val="24"/>
        </w:rPr>
        <w:t xml:space="preserve"> </w:t>
      </w:r>
      <w:r w:rsidR="00AB3978" w:rsidRPr="00A21A49">
        <w:rPr>
          <w:rFonts w:ascii="Arial" w:hAnsi="Arial" w:cs="Arial"/>
          <w:sz w:val="24"/>
          <w:szCs w:val="24"/>
        </w:rPr>
        <w:t xml:space="preserve">  </w:t>
      </w:r>
      <w:r w:rsidR="00CC0158" w:rsidRPr="00A21A49">
        <w:rPr>
          <w:rFonts w:ascii="Arial" w:hAnsi="Arial" w:cs="Arial"/>
          <w:sz w:val="24"/>
          <w:szCs w:val="24"/>
        </w:rPr>
        <w:t>Only</w:t>
      </w:r>
      <w:r w:rsidR="00F572A9" w:rsidRPr="00A21A49">
        <w:rPr>
          <w:rFonts w:ascii="Arial" w:hAnsi="Arial" w:cs="Arial"/>
          <w:sz w:val="24"/>
          <w:szCs w:val="24"/>
        </w:rPr>
        <w:t>,</w:t>
      </w:r>
      <w:r w:rsidR="00CC0158" w:rsidRPr="00A21A49">
        <w:rPr>
          <w:rFonts w:ascii="Arial" w:hAnsi="Arial" w:cs="Arial"/>
          <w:sz w:val="24"/>
          <w:szCs w:val="24"/>
        </w:rPr>
        <w:t xml:space="preserve"> registered fully paid members may paddle</w:t>
      </w:r>
      <w:r w:rsidR="00F572A9" w:rsidRPr="00A21A49">
        <w:rPr>
          <w:rFonts w:ascii="Arial" w:hAnsi="Arial" w:cs="Arial"/>
          <w:sz w:val="24"/>
          <w:szCs w:val="24"/>
        </w:rPr>
        <w:t xml:space="preserve"> at training</w:t>
      </w:r>
      <w:r w:rsidR="00CC0158" w:rsidRPr="00A21A49">
        <w:rPr>
          <w:rFonts w:ascii="Arial" w:hAnsi="Arial" w:cs="Arial"/>
          <w:sz w:val="24"/>
          <w:szCs w:val="24"/>
        </w:rPr>
        <w:t xml:space="preserve"> and be eligible to participate </w:t>
      </w:r>
      <w:r w:rsidR="00F572A9" w:rsidRPr="00A21A49">
        <w:rPr>
          <w:rFonts w:ascii="Arial" w:hAnsi="Arial" w:cs="Arial"/>
          <w:sz w:val="24"/>
          <w:szCs w:val="24"/>
        </w:rPr>
        <w:t>at</w:t>
      </w:r>
      <w:r w:rsidR="00CC0158" w:rsidRPr="00A21A49">
        <w:rPr>
          <w:rFonts w:ascii="Arial" w:hAnsi="Arial" w:cs="Arial"/>
          <w:sz w:val="24"/>
          <w:szCs w:val="24"/>
        </w:rPr>
        <w:t xml:space="preserve"> race events.</w:t>
      </w:r>
    </w:p>
    <w:p w14:paraId="7E42CC76" w14:textId="03909840" w:rsidR="009708CA" w:rsidRPr="00A21A49" w:rsidRDefault="009708CA" w:rsidP="005F5F0D">
      <w:pPr>
        <w:tabs>
          <w:tab w:val="left" w:pos="10348"/>
        </w:tabs>
        <w:ind w:right="-153"/>
        <w:rPr>
          <w:sz w:val="24"/>
          <w:szCs w:val="24"/>
        </w:rPr>
      </w:pPr>
      <w:r w:rsidRPr="00A21A49">
        <w:rPr>
          <w:rFonts w:ascii="Arial" w:hAnsi="Arial" w:cs="Arial"/>
          <w:sz w:val="24"/>
          <w:szCs w:val="24"/>
        </w:rPr>
        <w:t xml:space="preserve">The new </w:t>
      </w:r>
      <w:r w:rsidR="005F5F0D" w:rsidRPr="00A21A49">
        <w:rPr>
          <w:rFonts w:ascii="Arial" w:hAnsi="Arial" w:cs="Arial"/>
          <w:sz w:val="24"/>
          <w:szCs w:val="24"/>
        </w:rPr>
        <w:t>subscription</w:t>
      </w:r>
      <w:r w:rsidRPr="00A21A49">
        <w:rPr>
          <w:rFonts w:ascii="Arial" w:hAnsi="Arial" w:cs="Arial"/>
          <w:sz w:val="24"/>
          <w:szCs w:val="24"/>
        </w:rPr>
        <w:t xml:space="preserve"> mode will be available as from the 1</w:t>
      </w:r>
      <w:r w:rsidRPr="00A21A49">
        <w:rPr>
          <w:rFonts w:ascii="Arial" w:hAnsi="Arial" w:cs="Arial"/>
          <w:sz w:val="24"/>
          <w:szCs w:val="24"/>
          <w:vertAlign w:val="superscript"/>
        </w:rPr>
        <w:t>st</w:t>
      </w:r>
      <w:r w:rsidRPr="00A21A49">
        <w:rPr>
          <w:rFonts w:ascii="Arial" w:hAnsi="Arial" w:cs="Arial"/>
          <w:sz w:val="24"/>
          <w:szCs w:val="24"/>
        </w:rPr>
        <w:t xml:space="preserve"> July</w:t>
      </w:r>
      <w:r w:rsidR="002C1D41" w:rsidRPr="00A21A49">
        <w:rPr>
          <w:rFonts w:ascii="Arial" w:hAnsi="Arial" w:cs="Arial"/>
          <w:sz w:val="24"/>
          <w:szCs w:val="24"/>
        </w:rPr>
        <w:t xml:space="preserve"> </w:t>
      </w:r>
      <w:r w:rsidRPr="00A21A49">
        <w:rPr>
          <w:rFonts w:ascii="Arial" w:hAnsi="Arial" w:cs="Arial"/>
          <w:sz w:val="24"/>
          <w:szCs w:val="24"/>
        </w:rPr>
        <w:t>2023 and will be a rolling subscription 12 months from when you join and pay.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12"/>
        <w:gridCol w:w="1559"/>
      </w:tblGrid>
      <w:tr w:rsidR="003A2FD7" w:rsidRPr="00C82777" w14:paraId="50CE3F56" w14:textId="4A39199E" w:rsidTr="003A2FD7">
        <w:trPr>
          <w:trHeight w:val="45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E096" w14:textId="3B6B33FE" w:rsidR="003A2FD7" w:rsidRDefault="003A2FD7" w:rsidP="00C82777">
            <w:pPr>
              <w:spacing w:after="0" w:line="240" w:lineRule="auto"/>
              <w:rPr>
                <w:rFonts w:ascii="Arial" w:hAnsi="Arial" w:cs="Arial"/>
                <w:b/>
                <w:color w:val="0033CC"/>
              </w:rPr>
            </w:pPr>
          </w:p>
          <w:p w14:paraId="58DDD200" w14:textId="7DC366FC" w:rsidR="003A2FD7" w:rsidRPr="00FC5E85" w:rsidRDefault="003A2FD7" w:rsidP="00C8277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C5E85">
              <w:rPr>
                <w:rFonts w:ascii="Arial" w:hAnsi="Arial" w:cs="Arial"/>
                <w:b/>
                <w:sz w:val="32"/>
                <w:szCs w:val="32"/>
              </w:rPr>
              <w:t xml:space="preserve">SADA Membership Registration Fees </w:t>
            </w:r>
            <w:r w:rsidR="00B374DB" w:rsidRPr="00FC5E85">
              <w:rPr>
                <w:rFonts w:ascii="Arial" w:hAnsi="Arial" w:cs="Arial"/>
                <w:b/>
                <w:sz w:val="32"/>
                <w:szCs w:val="32"/>
              </w:rPr>
              <w:t>12-month</w:t>
            </w:r>
            <w:r w:rsidRPr="00FC5E85">
              <w:rPr>
                <w:rFonts w:ascii="Arial" w:hAnsi="Arial" w:cs="Arial"/>
                <w:b/>
                <w:sz w:val="32"/>
                <w:szCs w:val="32"/>
              </w:rPr>
              <w:t xml:space="preserve"> subscription </w:t>
            </w:r>
            <w:r w:rsidRPr="00FC5E85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</w:tr>
      <w:tr w:rsidR="003A2FD7" w:rsidRPr="00A21A49" w14:paraId="4C43D195" w14:textId="12A70AD3" w:rsidTr="003A2FD7">
        <w:trPr>
          <w:trHeight w:val="45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B151" w14:textId="77777777" w:rsidR="003A2FD7" w:rsidRPr="00A21A49" w:rsidRDefault="003A2FD7" w:rsidP="00FC5E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21A49">
              <w:rPr>
                <w:rFonts w:ascii="Arial" w:hAnsi="Arial" w:cs="Arial"/>
                <w:b/>
              </w:rPr>
              <w:t>SADA Full Membership</w:t>
            </w:r>
          </w:p>
          <w:p w14:paraId="7F7F398D" w14:textId="57BCB0A3" w:rsidR="003A2FD7" w:rsidRPr="00A21A49" w:rsidRDefault="003A2FD7" w:rsidP="00FC5E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E137" w14:textId="77777777" w:rsidR="003A2FD7" w:rsidRPr="00A21A49" w:rsidRDefault="003A2FD7" w:rsidP="00C82777">
            <w:pPr>
              <w:spacing w:after="0" w:line="240" w:lineRule="auto"/>
              <w:rPr>
                <w:rFonts w:ascii="Arial" w:hAnsi="Arial" w:cs="Arial"/>
              </w:rPr>
            </w:pPr>
            <w:r w:rsidRPr="00A21A49">
              <w:rPr>
                <w:rFonts w:ascii="Arial" w:hAnsi="Arial" w:cs="Arial"/>
              </w:rPr>
              <w:t>Includes club race fees and full voting rights.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CAA47" w14:textId="77777777" w:rsidR="003A2FD7" w:rsidRPr="00A21A49" w:rsidRDefault="003A2FD7" w:rsidP="00FA7974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bCs/>
                <w:color w:val="0000FF"/>
              </w:rPr>
            </w:pPr>
            <w:r w:rsidRPr="00A21A49">
              <w:rPr>
                <w:rFonts w:ascii="Arial" w:hAnsi="Arial" w:cs="Arial"/>
                <w:bCs/>
                <w:color w:val="0000FF"/>
              </w:rPr>
              <w:t>$168.00</w:t>
            </w:r>
          </w:p>
          <w:p w14:paraId="17FFD2B9" w14:textId="1AAE7728" w:rsidR="003A2FD7" w:rsidRPr="00A21A49" w:rsidRDefault="003A2FD7" w:rsidP="00FA7974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bCs/>
                <w:color w:val="0000FF"/>
              </w:rPr>
            </w:pPr>
            <w:r w:rsidRPr="00A21A49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</w:tc>
      </w:tr>
      <w:tr w:rsidR="003A2FD7" w:rsidRPr="00A21A49" w14:paraId="693F5511" w14:textId="16141B73" w:rsidTr="003A2FD7">
        <w:trPr>
          <w:trHeight w:val="482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86CA" w14:textId="77777777" w:rsidR="003A2FD7" w:rsidRPr="00A21A49" w:rsidRDefault="003A2FD7" w:rsidP="00FC5E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21A49">
              <w:rPr>
                <w:rFonts w:ascii="Arial" w:hAnsi="Arial" w:cs="Arial"/>
                <w:b/>
              </w:rPr>
              <w:t>SADA Social Paddler Membership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C129" w14:textId="77777777" w:rsidR="003A2FD7" w:rsidRPr="00A21A49" w:rsidRDefault="003A2FD7" w:rsidP="00C82777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A21A49">
              <w:rPr>
                <w:rFonts w:ascii="Arial" w:hAnsi="Arial" w:cs="Arial"/>
                <w:bCs/>
                <w:i/>
                <w:iCs/>
              </w:rPr>
              <w:t>This category entitles members to train at all training sessions and has voting rights.</w:t>
            </w:r>
          </w:p>
          <w:p w14:paraId="68540A33" w14:textId="0E2E8783" w:rsidR="003A2FD7" w:rsidRPr="00A21A49" w:rsidRDefault="003A2FD7" w:rsidP="00C82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Arial" w:hAnsi="Arial" w:cs="Arial"/>
                <w:b/>
              </w:rPr>
            </w:pPr>
            <w:r w:rsidRPr="00A21A49">
              <w:rPr>
                <w:rFonts w:ascii="Arial" w:hAnsi="Arial" w:cs="Arial"/>
                <w:bCs/>
                <w:i/>
                <w:iCs/>
              </w:rPr>
              <w:t xml:space="preserve">It does not include DBSA Race Days. </w:t>
            </w:r>
            <w:r w:rsidRPr="00A21A49">
              <w:rPr>
                <w:rFonts w:ascii="Arial" w:hAnsi="Arial" w:cs="Arial"/>
                <w:bCs/>
                <w:i/>
                <w:iCs/>
              </w:rPr>
              <w:br/>
              <w:t>A payment of $15.30 per race paid in advance is required and 10 days notice given to SADA boat captains that you wish to race.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82B3A" w14:textId="270A5762" w:rsidR="003A2FD7" w:rsidRPr="00A21A49" w:rsidRDefault="003A2FD7" w:rsidP="00D35B74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highlight w:val="yellow"/>
              </w:rPr>
            </w:pPr>
            <w:r w:rsidRPr="00A21A49">
              <w:rPr>
                <w:rFonts w:ascii="Arial" w:hAnsi="Arial" w:cs="Arial"/>
                <w:bCs/>
                <w:color w:val="0000FF"/>
              </w:rPr>
              <w:t>$102.00</w:t>
            </w:r>
            <w:r w:rsidRPr="00A21A4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2FD7" w:rsidRPr="00A21A49" w14:paraId="6D9329AA" w14:textId="0E70F45E" w:rsidTr="003A2FD7">
        <w:trPr>
          <w:trHeight w:val="482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56E6" w14:textId="77777777" w:rsidR="003A2FD7" w:rsidRPr="00A21A49" w:rsidRDefault="003A2FD7" w:rsidP="00FC5E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9AB6" w14:textId="77777777" w:rsidR="003A2FD7" w:rsidRPr="00A21A49" w:rsidRDefault="003A2FD7" w:rsidP="00C82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CF3D7" w14:textId="1C080E24" w:rsidR="003A2FD7" w:rsidRPr="00A21A49" w:rsidRDefault="003A2FD7" w:rsidP="00D35B74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color w:val="FF0000"/>
              </w:rPr>
            </w:pPr>
            <w:r w:rsidRPr="00A21A49">
              <w:rPr>
                <w:rFonts w:ascii="Arial" w:hAnsi="Arial" w:cs="Arial"/>
                <w:color w:val="FF0000"/>
              </w:rPr>
              <w:t xml:space="preserve">$15.30 per race </w:t>
            </w:r>
          </w:p>
        </w:tc>
      </w:tr>
      <w:tr w:rsidR="003A2FD7" w:rsidRPr="00A21A49" w14:paraId="3D7CDA79" w14:textId="0A5ADD47" w:rsidTr="003A2FD7">
        <w:trPr>
          <w:trHeight w:val="40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3F31" w14:textId="77777777" w:rsidR="003A2FD7" w:rsidRPr="00A21A49" w:rsidRDefault="003A2FD7" w:rsidP="00FC5E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21A49">
              <w:rPr>
                <w:rFonts w:ascii="Arial" w:hAnsi="Arial" w:cs="Arial"/>
                <w:b/>
              </w:rPr>
              <w:t>SADA Social Non-Paddler Membership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0BF2" w14:textId="77777777" w:rsidR="003A2FD7" w:rsidRPr="00A21A49" w:rsidRDefault="003A2FD7" w:rsidP="00C82777">
            <w:pPr>
              <w:spacing w:after="0" w:line="240" w:lineRule="auto"/>
              <w:rPr>
                <w:rFonts w:ascii="Arial" w:hAnsi="Arial" w:cs="Arial"/>
              </w:rPr>
            </w:pPr>
            <w:r w:rsidRPr="00A21A49">
              <w:rPr>
                <w:rFonts w:ascii="Arial" w:hAnsi="Arial" w:cs="Arial"/>
              </w:rPr>
              <w:t xml:space="preserve">Includes full voting rights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A3841" w14:textId="0B8BC4B7" w:rsidR="003A2FD7" w:rsidRPr="00A21A49" w:rsidRDefault="003A2FD7" w:rsidP="00770424">
            <w:pPr>
              <w:spacing w:after="0" w:line="240" w:lineRule="auto"/>
              <w:ind w:left="-18"/>
              <w:jc w:val="center"/>
              <w:rPr>
                <w:rFonts w:ascii="Arial" w:hAnsi="Arial" w:cs="Arial"/>
              </w:rPr>
            </w:pPr>
            <w:r w:rsidRPr="00A21A49">
              <w:rPr>
                <w:rFonts w:ascii="Arial" w:hAnsi="Arial" w:cs="Arial"/>
              </w:rPr>
              <w:t xml:space="preserve">$102.00 </w:t>
            </w:r>
            <w:r w:rsidRPr="00A21A49">
              <w:rPr>
                <w:rFonts w:ascii="Arial" w:hAnsi="Arial" w:cs="Arial"/>
              </w:rPr>
              <w:br/>
            </w:r>
          </w:p>
        </w:tc>
      </w:tr>
      <w:tr w:rsidR="003A2FD7" w:rsidRPr="00A21A49" w14:paraId="6042C8F4" w14:textId="4FB21388" w:rsidTr="003A2FD7">
        <w:trPr>
          <w:trHeight w:val="67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2B05" w14:textId="77777777" w:rsidR="003A2FD7" w:rsidRPr="00A21A49" w:rsidRDefault="003A2FD7" w:rsidP="00FC5E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21A49">
              <w:rPr>
                <w:rFonts w:ascii="Arial" w:hAnsi="Arial" w:cs="Arial"/>
                <w:b/>
              </w:rPr>
              <w:t>Associate Member of SADA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6191" w14:textId="280F29AA" w:rsidR="003A2FD7" w:rsidRPr="00A21A49" w:rsidRDefault="003A2FD7" w:rsidP="005C6F24">
            <w:pPr>
              <w:spacing w:after="0" w:line="240" w:lineRule="auto"/>
              <w:rPr>
                <w:rFonts w:ascii="Arial" w:hAnsi="Arial" w:cs="Arial"/>
              </w:rPr>
            </w:pPr>
            <w:r w:rsidRPr="00A21A49">
              <w:rPr>
                <w:rFonts w:ascii="Arial" w:hAnsi="Arial" w:cs="Arial"/>
              </w:rPr>
              <w:t xml:space="preserve">An </w:t>
            </w:r>
            <w:r w:rsidRPr="00A21A49">
              <w:rPr>
                <w:rFonts w:ascii="Arial" w:hAnsi="Arial" w:cs="Arial"/>
                <w:b/>
              </w:rPr>
              <w:t>Associate</w:t>
            </w:r>
            <w:r w:rsidRPr="00A21A49">
              <w:rPr>
                <w:rFonts w:ascii="Arial" w:hAnsi="Arial" w:cs="Arial"/>
              </w:rPr>
              <w:t xml:space="preserve"> Member is </w:t>
            </w:r>
            <w:r w:rsidR="00B93826" w:rsidRPr="00A21A49">
              <w:rPr>
                <w:rFonts w:ascii="Arial" w:hAnsi="Arial" w:cs="Arial"/>
              </w:rPr>
              <w:t>membership</w:t>
            </w:r>
            <w:r w:rsidRPr="00A21A49">
              <w:rPr>
                <w:rFonts w:ascii="Arial" w:hAnsi="Arial" w:cs="Arial"/>
              </w:rPr>
              <w:t xml:space="preserve"> for paddlers who are already members of other Dragon Boat Clubs and DBSA and wish to be part of SADA for a short term activity.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4D02A" w14:textId="022645EE" w:rsidR="003A2FD7" w:rsidRPr="00A21A49" w:rsidRDefault="003A2FD7" w:rsidP="005C6F24">
            <w:pPr>
              <w:spacing w:after="0" w:line="240" w:lineRule="auto"/>
              <w:ind w:left="-18"/>
              <w:jc w:val="center"/>
              <w:rPr>
                <w:rFonts w:ascii="Arial" w:hAnsi="Arial" w:cs="Arial"/>
              </w:rPr>
            </w:pPr>
            <w:r w:rsidRPr="00A21A49">
              <w:rPr>
                <w:rFonts w:ascii="Arial" w:hAnsi="Arial" w:cs="Arial"/>
              </w:rPr>
              <w:t>$41.00</w:t>
            </w:r>
          </w:p>
        </w:tc>
      </w:tr>
      <w:tr w:rsidR="003A2FD7" w:rsidRPr="00A21A49" w14:paraId="3684EF02" w14:textId="6001D198" w:rsidTr="003A2FD7">
        <w:trPr>
          <w:trHeight w:val="73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0F7B" w14:textId="77777777" w:rsidR="003A2FD7" w:rsidRPr="00A21A49" w:rsidRDefault="003A2FD7" w:rsidP="00FC5E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21A49">
              <w:rPr>
                <w:rFonts w:ascii="Arial" w:hAnsi="Arial" w:cs="Arial"/>
                <w:b/>
              </w:rPr>
              <w:t>Friends of SADA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CF87" w14:textId="5FCB4E16" w:rsidR="003A2FD7" w:rsidRPr="00A21A49" w:rsidRDefault="003A2FD7" w:rsidP="00C82777">
            <w:pPr>
              <w:spacing w:after="0" w:line="240" w:lineRule="auto"/>
              <w:rPr>
                <w:rFonts w:ascii="Arial" w:hAnsi="Arial" w:cs="Arial"/>
              </w:rPr>
            </w:pPr>
            <w:r w:rsidRPr="00A21A49">
              <w:rPr>
                <w:rFonts w:ascii="Arial" w:hAnsi="Arial" w:cs="Arial"/>
              </w:rPr>
              <w:t xml:space="preserve">For </w:t>
            </w:r>
            <w:r w:rsidR="00B93826" w:rsidRPr="00A21A49">
              <w:rPr>
                <w:rFonts w:ascii="Arial" w:hAnsi="Arial" w:cs="Arial"/>
                <w:b/>
              </w:rPr>
              <w:t>non-paddlers</w:t>
            </w:r>
            <w:r w:rsidRPr="00A21A49">
              <w:rPr>
                <w:rFonts w:ascii="Arial" w:hAnsi="Arial" w:cs="Arial"/>
              </w:rPr>
              <w:t xml:space="preserve"> who wish to be kept in touch with SADA events via the email distribution listing.  </w:t>
            </w:r>
          </w:p>
          <w:p w14:paraId="2E9052F9" w14:textId="77777777" w:rsidR="003A2FD7" w:rsidRPr="00A21A49" w:rsidRDefault="003A2FD7" w:rsidP="00C82777">
            <w:pPr>
              <w:spacing w:after="0" w:line="240" w:lineRule="auto"/>
              <w:rPr>
                <w:rFonts w:ascii="Arial" w:hAnsi="Arial" w:cs="Arial"/>
              </w:rPr>
            </w:pPr>
            <w:r w:rsidRPr="00A21A49">
              <w:rPr>
                <w:rFonts w:ascii="Arial" w:hAnsi="Arial" w:cs="Arial"/>
              </w:rPr>
              <w:t xml:space="preserve">No voting rights. </w:t>
            </w:r>
            <w:r w:rsidRPr="00A21A49">
              <w:rPr>
                <w:rFonts w:ascii="Arial" w:hAnsi="Arial" w:cs="Arial"/>
              </w:rPr>
              <w:br/>
              <w:t>Contact: SADA Communications Officer Pat Doogue</w:t>
            </w:r>
            <w:hyperlink r:id="rId8" w:history="1">
              <w:r w:rsidRPr="00A21A49">
                <w:rPr>
                  <w:rStyle w:val="Hyperlink"/>
                  <w:rFonts w:ascii="Arial" w:hAnsi="Arial" w:cs="Arial"/>
                </w:rPr>
                <w:t xml:space="preserve">   communications@sadragonsabreast.com.au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BE7B5" w14:textId="77777777" w:rsidR="003A2FD7" w:rsidRPr="00A21A49" w:rsidRDefault="003A2FD7" w:rsidP="00D35B74">
            <w:pPr>
              <w:spacing w:after="0" w:line="240" w:lineRule="auto"/>
              <w:ind w:left="-18"/>
              <w:jc w:val="center"/>
              <w:rPr>
                <w:rFonts w:ascii="Arial" w:hAnsi="Arial" w:cs="Arial"/>
              </w:rPr>
            </w:pPr>
            <w:r w:rsidRPr="00A21A49">
              <w:rPr>
                <w:rFonts w:ascii="Arial" w:hAnsi="Arial" w:cs="Arial"/>
              </w:rPr>
              <w:t>No fee</w:t>
            </w:r>
          </w:p>
        </w:tc>
      </w:tr>
      <w:tr w:rsidR="003A2FD7" w:rsidRPr="00A21A49" w14:paraId="6FF1AEF5" w14:textId="5259B84F" w:rsidTr="003A2FD7">
        <w:trPr>
          <w:trHeight w:val="73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68A3" w14:textId="6579258F" w:rsidR="003A2FD7" w:rsidRPr="00A21A49" w:rsidRDefault="003A2FD7" w:rsidP="00FC5E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21A49">
              <w:rPr>
                <w:rFonts w:ascii="Arial" w:hAnsi="Arial" w:cs="Arial"/>
                <w:b/>
              </w:rPr>
              <w:t>New members joining anytime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2A68" w14:textId="3C69826E" w:rsidR="003A2FD7" w:rsidRPr="00A21A49" w:rsidRDefault="003A2FD7" w:rsidP="00C82777">
            <w:pPr>
              <w:spacing w:after="0" w:line="240" w:lineRule="auto"/>
              <w:rPr>
                <w:rFonts w:ascii="Arial" w:hAnsi="Arial" w:cs="Arial"/>
              </w:rPr>
            </w:pPr>
            <w:r w:rsidRPr="00A21A49">
              <w:rPr>
                <w:rFonts w:ascii="Arial" w:hAnsi="Arial" w:cs="Arial"/>
              </w:rPr>
              <w:t xml:space="preserve">Admin fee for new member pack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88E8E" w14:textId="5867A4DA" w:rsidR="003A2FD7" w:rsidRPr="00A21A49" w:rsidRDefault="003A2FD7" w:rsidP="00D35B74">
            <w:pPr>
              <w:spacing w:after="0" w:line="240" w:lineRule="auto"/>
              <w:ind w:left="-18"/>
              <w:jc w:val="center"/>
              <w:rPr>
                <w:rFonts w:ascii="Arial" w:hAnsi="Arial" w:cs="Arial"/>
              </w:rPr>
            </w:pPr>
            <w:r w:rsidRPr="00A21A49">
              <w:rPr>
                <w:rFonts w:ascii="Arial" w:hAnsi="Arial" w:cs="Arial"/>
              </w:rPr>
              <w:t>$20.00</w:t>
            </w:r>
          </w:p>
        </w:tc>
      </w:tr>
      <w:tr w:rsidR="003A2FD7" w:rsidRPr="00A21A49" w14:paraId="4E249DC6" w14:textId="0EBBC81B" w:rsidTr="003A2FD7">
        <w:trPr>
          <w:trHeight w:val="34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AC37" w14:textId="07601BCE" w:rsidR="003A2FD7" w:rsidRPr="00A21A49" w:rsidRDefault="003A2FD7" w:rsidP="00FC5E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21A49">
              <w:rPr>
                <w:rFonts w:ascii="Arial" w:eastAsia="Times New Roman" w:hAnsi="Arial" w:cs="Arial"/>
                <w:b/>
                <w:color w:val="000000"/>
                <w:lang w:val="en-AU" w:eastAsia="en-AU"/>
              </w:rPr>
              <w:t>Interstate visiting paddler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BAC8" w14:textId="5F6B1272" w:rsidR="003A2FD7" w:rsidRPr="00A21A49" w:rsidRDefault="003A2FD7" w:rsidP="007120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46DC9" w14:textId="1957BA43" w:rsidR="003A2FD7" w:rsidRPr="00A21A49" w:rsidRDefault="003A2FD7" w:rsidP="007120DE">
            <w:pPr>
              <w:spacing w:after="0" w:line="240" w:lineRule="auto"/>
              <w:ind w:left="-18"/>
              <w:jc w:val="center"/>
              <w:rPr>
                <w:rFonts w:ascii="Arial" w:hAnsi="Arial" w:cs="Arial"/>
              </w:rPr>
            </w:pPr>
            <w:r w:rsidRPr="00A21A49">
              <w:rPr>
                <w:rFonts w:ascii="Arial" w:eastAsia="Times New Roman" w:hAnsi="Arial" w:cs="Arial"/>
                <w:color w:val="000000"/>
                <w:lang w:val="en-AU" w:eastAsia="en-AU"/>
              </w:rPr>
              <w:t>$55.00</w:t>
            </w:r>
          </w:p>
        </w:tc>
      </w:tr>
      <w:tr w:rsidR="003A2FD7" w:rsidRPr="00A21A49" w14:paraId="313B9C32" w14:textId="066D4E85" w:rsidTr="003A2FD7">
        <w:trPr>
          <w:trHeight w:val="41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3A0C" w14:textId="56E3FAF0" w:rsidR="003A2FD7" w:rsidRPr="00A21A49" w:rsidRDefault="003A2FD7" w:rsidP="00FC5E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n-AU" w:eastAsia="en-AU"/>
              </w:rPr>
            </w:pPr>
            <w:r w:rsidRPr="00A21A49">
              <w:rPr>
                <w:rFonts w:ascii="Arial" w:eastAsia="Times New Roman" w:hAnsi="Arial" w:cs="Arial"/>
                <w:b/>
                <w:color w:val="000000"/>
                <w:lang w:val="en-AU" w:eastAsia="en-AU"/>
              </w:rPr>
              <w:t>Life Jacket hire refundable fee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BD97" w14:textId="29AF8611" w:rsidR="003A2FD7" w:rsidRPr="00A21A49" w:rsidRDefault="003A2FD7" w:rsidP="00712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C44E3" w14:textId="5591622C" w:rsidR="003A2FD7" w:rsidRPr="00A21A49" w:rsidRDefault="003A2FD7" w:rsidP="007120DE">
            <w:pPr>
              <w:spacing w:after="0" w:line="240" w:lineRule="auto"/>
              <w:ind w:left="-18"/>
              <w:jc w:val="center"/>
              <w:rPr>
                <w:rFonts w:ascii="Arial" w:hAnsi="Arial" w:cs="Arial"/>
              </w:rPr>
            </w:pPr>
            <w:r w:rsidRPr="00A21A49">
              <w:rPr>
                <w:rFonts w:ascii="Arial" w:eastAsia="Times New Roman" w:hAnsi="Arial" w:cs="Arial"/>
                <w:color w:val="000000"/>
                <w:lang w:val="en-AU" w:eastAsia="en-AU"/>
              </w:rPr>
              <w:t>$50.00</w:t>
            </w:r>
          </w:p>
        </w:tc>
      </w:tr>
    </w:tbl>
    <w:p w14:paraId="24D1FB11" w14:textId="77777777" w:rsidR="00753B97" w:rsidRPr="00A21A49" w:rsidRDefault="00595F65" w:rsidP="00753B97">
      <w:pPr>
        <w:spacing w:after="0" w:line="240" w:lineRule="auto"/>
        <w:rPr>
          <w:rFonts w:ascii="Times New Roman" w:eastAsia="Times New Roman" w:hAnsi="Times New Roman"/>
          <w:lang w:val="en-AU" w:eastAsia="en-AU"/>
        </w:rPr>
      </w:pPr>
      <w:r w:rsidRPr="00A21A49">
        <w:t xml:space="preserve">  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3859"/>
        <w:gridCol w:w="2225"/>
        <w:gridCol w:w="4385"/>
      </w:tblGrid>
      <w:tr w:rsidR="00EA0FFE" w14:paraId="21368B2F" w14:textId="717491CC" w:rsidTr="00BC1770">
        <w:tc>
          <w:tcPr>
            <w:tcW w:w="10695" w:type="dxa"/>
            <w:gridSpan w:val="3"/>
          </w:tcPr>
          <w:p w14:paraId="200A2B75" w14:textId="30FC5BD6" w:rsidR="00EA0FFE" w:rsidRPr="00FC58FC" w:rsidRDefault="00EA0FFE" w:rsidP="00EA0FFE">
            <w:pPr>
              <w:jc w:val="center"/>
              <w:rPr>
                <w:b/>
                <w:bCs/>
                <w:sz w:val="40"/>
                <w:szCs w:val="40"/>
              </w:rPr>
            </w:pPr>
            <w:r w:rsidRPr="00FC58FC">
              <w:rPr>
                <w:b/>
                <w:bCs/>
                <w:sz w:val="40"/>
                <w:szCs w:val="40"/>
              </w:rPr>
              <w:t>DBSA Registration Fees 2023/2024 Season (gst</w:t>
            </w:r>
            <w:r>
              <w:rPr>
                <w:b/>
                <w:bCs/>
                <w:sz w:val="40"/>
                <w:szCs w:val="40"/>
              </w:rPr>
              <w:t>.</w:t>
            </w:r>
            <w:r w:rsidRPr="00FC58FC">
              <w:rPr>
                <w:b/>
                <w:bCs/>
                <w:sz w:val="40"/>
                <w:szCs w:val="40"/>
              </w:rPr>
              <w:t xml:space="preserve"> incl)</w:t>
            </w:r>
          </w:p>
        </w:tc>
      </w:tr>
      <w:tr w:rsidR="00EA0FFE" w14:paraId="4D1DF0FA" w14:textId="77777777" w:rsidTr="00EA0FFE">
        <w:tc>
          <w:tcPr>
            <w:tcW w:w="3941" w:type="dxa"/>
          </w:tcPr>
          <w:p w14:paraId="5D23FEBD" w14:textId="77777777" w:rsidR="00EA0FFE" w:rsidRDefault="00EA0FFE" w:rsidP="00CB4453">
            <w:pPr>
              <w:pStyle w:val="NoSpacing"/>
              <w:jc w:val="right"/>
            </w:pPr>
          </w:p>
        </w:tc>
        <w:tc>
          <w:tcPr>
            <w:tcW w:w="2263" w:type="dxa"/>
          </w:tcPr>
          <w:p w14:paraId="48F08754" w14:textId="6F2DDC9D" w:rsidR="00EA0FFE" w:rsidRDefault="00EA0FFE" w:rsidP="00CB4453">
            <w:pPr>
              <w:pStyle w:val="NoSpacing"/>
            </w:pPr>
            <w:r>
              <w:t>Total DBSA Fee</w:t>
            </w:r>
          </w:p>
        </w:tc>
        <w:tc>
          <w:tcPr>
            <w:tcW w:w="4491" w:type="dxa"/>
          </w:tcPr>
          <w:p w14:paraId="4E848638" w14:textId="052E2CDE" w:rsidR="00EA0FFE" w:rsidRDefault="00EA0FFE" w:rsidP="00CB4453">
            <w:pPr>
              <w:pStyle w:val="NoSpacing"/>
            </w:pPr>
            <w:r>
              <w:t>AUS DBF Levy</w:t>
            </w:r>
          </w:p>
        </w:tc>
      </w:tr>
      <w:tr w:rsidR="00EA0FFE" w14:paraId="73109318" w14:textId="5954C636" w:rsidTr="00EA0FFE">
        <w:tc>
          <w:tcPr>
            <w:tcW w:w="3941" w:type="dxa"/>
          </w:tcPr>
          <w:p w14:paraId="448653F4" w14:textId="77777777" w:rsidR="00EA0FFE" w:rsidRDefault="00EA0FFE" w:rsidP="00CB4453">
            <w:pPr>
              <w:pStyle w:val="NoSpacing"/>
              <w:jc w:val="right"/>
            </w:pPr>
            <w:r>
              <w:t>FULL – METRO</w:t>
            </w:r>
          </w:p>
          <w:p w14:paraId="704FA0BA" w14:textId="77777777" w:rsidR="00EA0FFE" w:rsidRDefault="00EA0FFE" w:rsidP="00CB4453">
            <w:pPr>
              <w:pStyle w:val="NoSpacing"/>
              <w:jc w:val="right"/>
            </w:pPr>
            <w:r>
              <w:t>FULL – COUNTRY</w:t>
            </w:r>
          </w:p>
          <w:p w14:paraId="39D5E313" w14:textId="77777777" w:rsidR="00EA0FFE" w:rsidRDefault="00EA0FFE" w:rsidP="00CB4453">
            <w:pPr>
              <w:pStyle w:val="NoSpacing"/>
              <w:jc w:val="right"/>
            </w:pPr>
            <w:r>
              <w:t>FULL - REMOTE</w:t>
            </w:r>
          </w:p>
        </w:tc>
        <w:tc>
          <w:tcPr>
            <w:tcW w:w="2263" w:type="dxa"/>
          </w:tcPr>
          <w:p w14:paraId="5D753222" w14:textId="41239711" w:rsidR="00EA0FFE" w:rsidRDefault="00EA0FFE" w:rsidP="00CB4453">
            <w:pPr>
              <w:pStyle w:val="NoSpacing"/>
            </w:pPr>
            <w:r>
              <w:t xml:space="preserve">$206.00 </w:t>
            </w:r>
          </w:p>
          <w:p w14:paraId="74112135" w14:textId="019A854C" w:rsidR="00EA0FFE" w:rsidRDefault="00EA0FFE" w:rsidP="00CB4453">
            <w:pPr>
              <w:pStyle w:val="NoSpacing"/>
            </w:pPr>
            <w:r>
              <w:t xml:space="preserve">$135.00 </w:t>
            </w:r>
          </w:p>
          <w:p w14:paraId="5033ECCF" w14:textId="08862B38" w:rsidR="00EA0FFE" w:rsidRDefault="00EA0FFE" w:rsidP="005D5FC4">
            <w:pPr>
              <w:pStyle w:val="NoSpacing"/>
            </w:pPr>
            <w:r>
              <w:t xml:space="preserve">$88.00    </w:t>
            </w:r>
          </w:p>
        </w:tc>
        <w:tc>
          <w:tcPr>
            <w:tcW w:w="4491" w:type="dxa"/>
          </w:tcPr>
          <w:p w14:paraId="58758FE5" w14:textId="77777777" w:rsidR="00EA0FFE" w:rsidRDefault="00AC5AEB" w:rsidP="00CB4453">
            <w:pPr>
              <w:pStyle w:val="NoSpacing"/>
            </w:pPr>
            <w:r>
              <w:t>$30.00</w:t>
            </w:r>
          </w:p>
          <w:p w14:paraId="6C0583FB" w14:textId="77777777" w:rsidR="00AC5AEB" w:rsidRDefault="00AC5AEB" w:rsidP="00AC5AEB">
            <w:pPr>
              <w:pStyle w:val="NoSpacing"/>
            </w:pPr>
            <w:r>
              <w:t>$30.00</w:t>
            </w:r>
          </w:p>
          <w:p w14:paraId="2444DEA2" w14:textId="13C30D5E" w:rsidR="00AC5AEB" w:rsidRDefault="00AC5AEB" w:rsidP="00AC5AEB">
            <w:pPr>
              <w:pStyle w:val="NoSpacing"/>
            </w:pPr>
            <w:r>
              <w:t>$30.00</w:t>
            </w:r>
          </w:p>
        </w:tc>
      </w:tr>
      <w:tr w:rsidR="00EA0FFE" w14:paraId="62EDCB44" w14:textId="5F408EA8" w:rsidTr="00EA0FFE">
        <w:tc>
          <w:tcPr>
            <w:tcW w:w="3941" w:type="dxa"/>
          </w:tcPr>
          <w:p w14:paraId="5DE7EE03" w14:textId="77777777" w:rsidR="00EA0FFE" w:rsidRDefault="00EA0FFE" w:rsidP="00CB4453">
            <w:pPr>
              <w:pStyle w:val="NoSpacing"/>
              <w:jc w:val="right"/>
            </w:pPr>
            <w:r>
              <w:t>JUNIOR – METRO</w:t>
            </w:r>
          </w:p>
          <w:p w14:paraId="25A2D151" w14:textId="77777777" w:rsidR="00EA0FFE" w:rsidRDefault="00EA0FFE" w:rsidP="00CB4453">
            <w:pPr>
              <w:pStyle w:val="NoSpacing"/>
              <w:jc w:val="right"/>
            </w:pPr>
            <w:r>
              <w:t>JUNIOR – COUNTRY</w:t>
            </w:r>
          </w:p>
          <w:p w14:paraId="7244DD4D" w14:textId="77777777" w:rsidR="00EA0FFE" w:rsidRDefault="00EA0FFE" w:rsidP="00CB4453">
            <w:pPr>
              <w:pStyle w:val="NoSpacing"/>
              <w:jc w:val="right"/>
            </w:pPr>
            <w:r>
              <w:t>JUNIOE - REMOTE</w:t>
            </w:r>
          </w:p>
        </w:tc>
        <w:tc>
          <w:tcPr>
            <w:tcW w:w="2263" w:type="dxa"/>
          </w:tcPr>
          <w:p w14:paraId="56EABABF" w14:textId="58FB311F" w:rsidR="00EA0FFE" w:rsidRDefault="00EA0FFE" w:rsidP="00CC5939">
            <w:pPr>
              <w:pStyle w:val="NoSpacing"/>
            </w:pPr>
            <w:r>
              <w:t xml:space="preserve">$103.00 </w:t>
            </w:r>
          </w:p>
          <w:p w14:paraId="003832AB" w14:textId="7D47D153" w:rsidR="00EA0FFE" w:rsidRDefault="00EA0FFE" w:rsidP="00CC5939">
            <w:pPr>
              <w:pStyle w:val="NoSpacing"/>
            </w:pPr>
            <w:r>
              <w:t xml:space="preserve">$68.00 </w:t>
            </w:r>
          </w:p>
          <w:p w14:paraId="74079BB8" w14:textId="64D617C9" w:rsidR="00EA0FFE" w:rsidRDefault="00EA0FFE" w:rsidP="00CC5939">
            <w:pPr>
              <w:pStyle w:val="NoSpacing"/>
            </w:pPr>
            <w:r>
              <w:t xml:space="preserve">$44.00 </w:t>
            </w:r>
          </w:p>
        </w:tc>
        <w:tc>
          <w:tcPr>
            <w:tcW w:w="4491" w:type="dxa"/>
          </w:tcPr>
          <w:p w14:paraId="2DFF71F8" w14:textId="77777777" w:rsidR="00EA0FFE" w:rsidRDefault="00AC5AEB" w:rsidP="00CC5939">
            <w:pPr>
              <w:pStyle w:val="NoSpacing"/>
            </w:pPr>
            <w:r>
              <w:t>$15.00</w:t>
            </w:r>
          </w:p>
          <w:p w14:paraId="64D3573B" w14:textId="77777777" w:rsidR="00AC5AEB" w:rsidRDefault="00AC5AEB" w:rsidP="00CC5939">
            <w:pPr>
              <w:pStyle w:val="NoSpacing"/>
            </w:pPr>
            <w:r>
              <w:t>$15.00</w:t>
            </w:r>
          </w:p>
          <w:p w14:paraId="4AAD9AC6" w14:textId="1AC66D78" w:rsidR="00AC5AEB" w:rsidRDefault="00AC5AEB" w:rsidP="00CC5939">
            <w:pPr>
              <w:pStyle w:val="NoSpacing"/>
            </w:pPr>
            <w:r>
              <w:t>$15.00</w:t>
            </w:r>
          </w:p>
        </w:tc>
      </w:tr>
      <w:tr w:rsidR="00EA0FFE" w14:paraId="2C661009" w14:textId="5193BE47" w:rsidTr="00EA0FFE">
        <w:tc>
          <w:tcPr>
            <w:tcW w:w="3941" w:type="dxa"/>
          </w:tcPr>
          <w:p w14:paraId="579BDF6C" w14:textId="77777777" w:rsidR="00EA0FFE" w:rsidRDefault="00EA0FFE" w:rsidP="00CB4453">
            <w:pPr>
              <w:pStyle w:val="NoSpacing"/>
              <w:jc w:val="right"/>
            </w:pPr>
            <w:r>
              <w:t>67+ METRO</w:t>
            </w:r>
          </w:p>
          <w:p w14:paraId="11D70568" w14:textId="77777777" w:rsidR="00EA0FFE" w:rsidRDefault="00EA0FFE" w:rsidP="00CB4453">
            <w:pPr>
              <w:pStyle w:val="NoSpacing"/>
              <w:jc w:val="right"/>
            </w:pPr>
            <w:r>
              <w:t>67+ COUNTRY</w:t>
            </w:r>
          </w:p>
          <w:p w14:paraId="00F73217" w14:textId="77777777" w:rsidR="00EA0FFE" w:rsidRDefault="00EA0FFE" w:rsidP="00CB4453">
            <w:pPr>
              <w:pStyle w:val="NoSpacing"/>
              <w:jc w:val="right"/>
            </w:pPr>
            <w:r>
              <w:t>67+ REMOTE</w:t>
            </w:r>
          </w:p>
        </w:tc>
        <w:tc>
          <w:tcPr>
            <w:tcW w:w="2263" w:type="dxa"/>
          </w:tcPr>
          <w:p w14:paraId="26493E86" w14:textId="77777777" w:rsidR="00EA0FFE" w:rsidRDefault="00EA0FFE" w:rsidP="00CB4453">
            <w:pPr>
              <w:pStyle w:val="NoSpacing"/>
            </w:pPr>
            <w:r>
              <w:t>$171.00</w:t>
            </w:r>
          </w:p>
          <w:p w14:paraId="62F06DED" w14:textId="77777777" w:rsidR="00EA0FFE" w:rsidRDefault="00EA0FFE" w:rsidP="00CB4453">
            <w:pPr>
              <w:pStyle w:val="NoSpacing"/>
            </w:pPr>
            <w:r>
              <w:t>$111.00</w:t>
            </w:r>
          </w:p>
          <w:p w14:paraId="3CB5FADF" w14:textId="77777777" w:rsidR="00EA0FFE" w:rsidRDefault="00EA0FFE" w:rsidP="00CB4453">
            <w:pPr>
              <w:pStyle w:val="NoSpacing"/>
            </w:pPr>
            <w:r>
              <w:t>$44.00</w:t>
            </w:r>
          </w:p>
        </w:tc>
        <w:tc>
          <w:tcPr>
            <w:tcW w:w="4491" w:type="dxa"/>
          </w:tcPr>
          <w:p w14:paraId="2387707C" w14:textId="77777777" w:rsidR="00EA0FFE" w:rsidRDefault="00AC5AEB" w:rsidP="00CB4453">
            <w:pPr>
              <w:pStyle w:val="NoSpacing"/>
            </w:pPr>
            <w:r>
              <w:t>$30.00</w:t>
            </w:r>
          </w:p>
          <w:p w14:paraId="724276D5" w14:textId="77777777" w:rsidR="00717CAB" w:rsidRDefault="00717CAB" w:rsidP="00CB4453">
            <w:pPr>
              <w:pStyle w:val="NoSpacing"/>
            </w:pPr>
            <w:r>
              <w:t>$30.00</w:t>
            </w:r>
          </w:p>
          <w:p w14:paraId="2BF796F7" w14:textId="7AD5CFF2" w:rsidR="00717CAB" w:rsidRDefault="00717CAB" w:rsidP="00CB4453">
            <w:pPr>
              <w:pStyle w:val="NoSpacing"/>
            </w:pPr>
            <w:r>
              <w:t>$30.00</w:t>
            </w:r>
          </w:p>
        </w:tc>
      </w:tr>
      <w:tr w:rsidR="00EA0FFE" w14:paraId="27CADB4A" w14:textId="7A483213" w:rsidTr="00EA0FFE">
        <w:tc>
          <w:tcPr>
            <w:tcW w:w="3941" w:type="dxa"/>
          </w:tcPr>
          <w:p w14:paraId="6281E6A2" w14:textId="77777777" w:rsidR="00EA0FFE" w:rsidRDefault="00EA0FFE" w:rsidP="00CB4453">
            <w:pPr>
              <w:pStyle w:val="NoSpacing"/>
              <w:jc w:val="right"/>
            </w:pPr>
            <w:r>
              <w:t>TERTIARY – METRO</w:t>
            </w:r>
          </w:p>
          <w:p w14:paraId="2C79CBFD" w14:textId="77777777" w:rsidR="00EA0FFE" w:rsidRDefault="00EA0FFE" w:rsidP="00CB4453">
            <w:pPr>
              <w:pStyle w:val="NoSpacing"/>
              <w:jc w:val="right"/>
            </w:pPr>
            <w:r>
              <w:t>TERTIARY – COUNTRY</w:t>
            </w:r>
          </w:p>
          <w:p w14:paraId="57937B68" w14:textId="77777777" w:rsidR="00EA0FFE" w:rsidRDefault="00EA0FFE" w:rsidP="00CB4453">
            <w:pPr>
              <w:pStyle w:val="NoSpacing"/>
              <w:jc w:val="right"/>
            </w:pPr>
            <w:r>
              <w:t>TERTIARY - REMOTE</w:t>
            </w:r>
          </w:p>
        </w:tc>
        <w:tc>
          <w:tcPr>
            <w:tcW w:w="2263" w:type="dxa"/>
          </w:tcPr>
          <w:p w14:paraId="4FF21E18" w14:textId="77777777" w:rsidR="00EA0FFE" w:rsidRDefault="00EA0FFE" w:rsidP="00CB4453">
            <w:pPr>
              <w:pStyle w:val="NoSpacing"/>
            </w:pPr>
            <w:r>
              <w:t>$171.00</w:t>
            </w:r>
          </w:p>
          <w:p w14:paraId="16796C57" w14:textId="77777777" w:rsidR="00EA0FFE" w:rsidRDefault="00EA0FFE" w:rsidP="00CB4453">
            <w:pPr>
              <w:pStyle w:val="NoSpacing"/>
            </w:pPr>
            <w:r>
              <w:t>$111.00</w:t>
            </w:r>
          </w:p>
          <w:p w14:paraId="4B3E157B" w14:textId="77777777" w:rsidR="00EA0FFE" w:rsidRDefault="00EA0FFE" w:rsidP="00CB4453">
            <w:pPr>
              <w:pStyle w:val="NoSpacing"/>
            </w:pPr>
            <w:r>
              <w:t>$44.00</w:t>
            </w:r>
          </w:p>
        </w:tc>
        <w:tc>
          <w:tcPr>
            <w:tcW w:w="4491" w:type="dxa"/>
          </w:tcPr>
          <w:p w14:paraId="7BFF14B0" w14:textId="77777777" w:rsidR="00EA0FFE" w:rsidRDefault="00717CAB" w:rsidP="00CB4453">
            <w:pPr>
              <w:pStyle w:val="NoSpacing"/>
            </w:pPr>
            <w:r>
              <w:t>$30.00</w:t>
            </w:r>
          </w:p>
          <w:p w14:paraId="3CBC7C3D" w14:textId="77777777" w:rsidR="00717CAB" w:rsidRDefault="00717CAB" w:rsidP="00CB4453">
            <w:pPr>
              <w:pStyle w:val="NoSpacing"/>
            </w:pPr>
            <w:r>
              <w:t>$30.00</w:t>
            </w:r>
          </w:p>
          <w:p w14:paraId="3EB60128" w14:textId="25F70A27" w:rsidR="00717CAB" w:rsidRDefault="00717CAB" w:rsidP="00CB4453">
            <w:pPr>
              <w:pStyle w:val="NoSpacing"/>
            </w:pPr>
            <w:r>
              <w:t>$30.00</w:t>
            </w:r>
          </w:p>
        </w:tc>
      </w:tr>
    </w:tbl>
    <w:p w14:paraId="45642299" w14:textId="3D1845F7" w:rsidR="00773CB4" w:rsidRPr="00753B97" w:rsidRDefault="00773CB4" w:rsidP="00717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AU" w:eastAsia="en-AU"/>
        </w:rPr>
      </w:pPr>
    </w:p>
    <w:sectPr w:rsidR="00773CB4" w:rsidRPr="00753B97" w:rsidSect="005F5F0D">
      <w:pgSz w:w="11907" w:h="16839" w:code="9"/>
      <w:pgMar w:top="720" w:right="708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10FE" w14:textId="77777777" w:rsidR="005F595B" w:rsidRDefault="005F595B" w:rsidP="005121F1">
      <w:pPr>
        <w:spacing w:after="0" w:line="240" w:lineRule="auto"/>
      </w:pPr>
      <w:r>
        <w:separator/>
      </w:r>
    </w:p>
  </w:endnote>
  <w:endnote w:type="continuationSeparator" w:id="0">
    <w:p w14:paraId="2E6309EB" w14:textId="77777777" w:rsidR="005F595B" w:rsidRDefault="005F595B" w:rsidP="005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EE62" w14:textId="77777777" w:rsidR="005F595B" w:rsidRDefault="005F595B" w:rsidP="005121F1">
      <w:pPr>
        <w:spacing w:after="0" w:line="240" w:lineRule="auto"/>
      </w:pPr>
      <w:r>
        <w:separator/>
      </w:r>
    </w:p>
  </w:footnote>
  <w:footnote w:type="continuationSeparator" w:id="0">
    <w:p w14:paraId="0BF22DD0" w14:textId="77777777" w:rsidR="005F595B" w:rsidRDefault="005F595B" w:rsidP="0051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142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2CF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43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AA3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44C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2A4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4A0F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0C5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560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E4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92625"/>
    <w:multiLevelType w:val="hybridMultilevel"/>
    <w:tmpl w:val="3F3E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045C"/>
    <w:multiLevelType w:val="hybridMultilevel"/>
    <w:tmpl w:val="ED24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927EE"/>
    <w:multiLevelType w:val="hybridMultilevel"/>
    <w:tmpl w:val="217A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058447">
    <w:abstractNumId w:val="12"/>
  </w:num>
  <w:num w:numId="2" w16cid:durableId="1752001994">
    <w:abstractNumId w:val="11"/>
  </w:num>
  <w:num w:numId="3" w16cid:durableId="640423308">
    <w:abstractNumId w:val="10"/>
  </w:num>
  <w:num w:numId="4" w16cid:durableId="1156722914">
    <w:abstractNumId w:val="9"/>
  </w:num>
  <w:num w:numId="5" w16cid:durableId="2015526120">
    <w:abstractNumId w:val="7"/>
  </w:num>
  <w:num w:numId="6" w16cid:durableId="662663031">
    <w:abstractNumId w:val="6"/>
  </w:num>
  <w:num w:numId="7" w16cid:durableId="1988582524">
    <w:abstractNumId w:val="5"/>
  </w:num>
  <w:num w:numId="8" w16cid:durableId="1493716066">
    <w:abstractNumId w:val="4"/>
  </w:num>
  <w:num w:numId="9" w16cid:durableId="506603473">
    <w:abstractNumId w:val="8"/>
  </w:num>
  <w:num w:numId="10" w16cid:durableId="1115750433">
    <w:abstractNumId w:val="3"/>
  </w:num>
  <w:num w:numId="11" w16cid:durableId="670723678">
    <w:abstractNumId w:val="2"/>
  </w:num>
  <w:num w:numId="12" w16cid:durableId="1733769410">
    <w:abstractNumId w:val="1"/>
  </w:num>
  <w:num w:numId="13" w16cid:durableId="100705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7E"/>
    <w:rsid w:val="000003B5"/>
    <w:rsid w:val="000072B5"/>
    <w:rsid w:val="0002099D"/>
    <w:rsid w:val="00021131"/>
    <w:rsid w:val="0002269E"/>
    <w:rsid w:val="000402A3"/>
    <w:rsid w:val="000406AC"/>
    <w:rsid w:val="00044F23"/>
    <w:rsid w:val="00052A95"/>
    <w:rsid w:val="000647C2"/>
    <w:rsid w:val="00076ABA"/>
    <w:rsid w:val="0008477E"/>
    <w:rsid w:val="00085A9C"/>
    <w:rsid w:val="00091323"/>
    <w:rsid w:val="00096338"/>
    <w:rsid w:val="000A18FA"/>
    <w:rsid w:val="000A47AA"/>
    <w:rsid w:val="000B3172"/>
    <w:rsid w:val="000D4D60"/>
    <w:rsid w:val="000E0671"/>
    <w:rsid w:val="000E1F7C"/>
    <w:rsid w:val="000F4C00"/>
    <w:rsid w:val="00111DF7"/>
    <w:rsid w:val="00116E41"/>
    <w:rsid w:val="00145D60"/>
    <w:rsid w:val="00161C7E"/>
    <w:rsid w:val="00165B04"/>
    <w:rsid w:val="001801B0"/>
    <w:rsid w:val="00181676"/>
    <w:rsid w:val="001A704B"/>
    <w:rsid w:val="001B075E"/>
    <w:rsid w:val="001D2AA6"/>
    <w:rsid w:val="001E22EC"/>
    <w:rsid w:val="001F7E93"/>
    <w:rsid w:val="002074AB"/>
    <w:rsid w:val="00210D7D"/>
    <w:rsid w:val="00210EDA"/>
    <w:rsid w:val="00222FAD"/>
    <w:rsid w:val="00223EDD"/>
    <w:rsid w:val="00243650"/>
    <w:rsid w:val="00253FC9"/>
    <w:rsid w:val="00257CEF"/>
    <w:rsid w:val="00271B3E"/>
    <w:rsid w:val="002749D8"/>
    <w:rsid w:val="00276029"/>
    <w:rsid w:val="002833C7"/>
    <w:rsid w:val="00292EF5"/>
    <w:rsid w:val="00295EF6"/>
    <w:rsid w:val="00297B6F"/>
    <w:rsid w:val="002A50BC"/>
    <w:rsid w:val="002C1D41"/>
    <w:rsid w:val="002D27B4"/>
    <w:rsid w:val="002E3674"/>
    <w:rsid w:val="002E570C"/>
    <w:rsid w:val="00311361"/>
    <w:rsid w:val="0031685B"/>
    <w:rsid w:val="00317771"/>
    <w:rsid w:val="00322062"/>
    <w:rsid w:val="00344221"/>
    <w:rsid w:val="00345275"/>
    <w:rsid w:val="003550BA"/>
    <w:rsid w:val="0037186E"/>
    <w:rsid w:val="00374834"/>
    <w:rsid w:val="00385CD4"/>
    <w:rsid w:val="00385D12"/>
    <w:rsid w:val="00387796"/>
    <w:rsid w:val="003A12C6"/>
    <w:rsid w:val="003A2FD7"/>
    <w:rsid w:val="003B7DA5"/>
    <w:rsid w:val="003C0918"/>
    <w:rsid w:val="003C1F15"/>
    <w:rsid w:val="003D17A2"/>
    <w:rsid w:val="003D5176"/>
    <w:rsid w:val="003E279C"/>
    <w:rsid w:val="003F7767"/>
    <w:rsid w:val="00400613"/>
    <w:rsid w:val="00403CC3"/>
    <w:rsid w:val="00403F80"/>
    <w:rsid w:val="00404BA5"/>
    <w:rsid w:val="00413E52"/>
    <w:rsid w:val="004170A3"/>
    <w:rsid w:val="00433484"/>
    <w:rsid w:val="0043379A"/>
    <w:rsid w:val="004356EB"/>
    <w:rsid w:val="004412B0"/>
    <w:rsid w:val="00446B51"/>
    <w:rsid w:val="0046681B"/>
    <w:rsid w:val="00481BE8"/>
    <w:rsid w:val="0048705C"/>
    <w:rsid w:val="004931C7"/>
    <w:rsid w:val="00495E1A"/>
    <w:rsid w:val="004C1C87"/>
    <w:rsid w:val="004C2084"/>
    <w:rsid w:val="004C5B56"/>
    <w:rsid w:val="004C6CEA"/>
    <w:rsid w:val="004D1527"/>
    <w:rsid w:val="004E3CA6"/>
    <w:rsid w:val="004E463C"/>
    <w:rsid w:val="004E58AF"/>
    <w:rsid w:val="00500600"/>
    <w:rsid w:val="005121F1"/>
    <w:rsid w:val="00515D41"/>
    <w:rsid w:val="0051723C"/>
    <w:rsid w:val="00533B4C"/>
    <w:rsid w:val="00565C1D"/>
    <w:rsid w:val="00584DFA"/>
    <w:rsid w:val="00585A2C"/>
    <w:rsid w:val="00595F65"/>
    <w:rsid w:val="005C5860"/>
    <w:rsid w:val="005C6F24"/>
    <w:rsid w:val="005D41AA"/>
    <w:rsid w:val="005D5FC4"/>
    <w:rsid w:val="005E1885"/>
    <w:rsid w:val="005E3010"/>
    <w:rsid w:val="005E36C4"/>
    <w:rsid w:val="005E6707"/>
    <w:rsid w:val="005F2B8E"/>
    <w:rsid w:val="005F531B"/>
    <w:rsid w:val="005F595B"/>
    <w:rsid w:val="005F5F0D"/>
    <w:rsid w:val="00613C29"/>
    <w:rsid w:val="00614C4A"/>
    <w:rsid w:val="00626693"/>
    <w:rsid w:val="006274C7"/>
    <w:rsid w:val="00630FA3"/>
    <w:rsid w:val="00636DC7"/>
    <w:rsid w:val="006451B4"/>
    <w:rsid w:val="006549FA"/>
    <w:rsid w:val="00655842"/>
    <w:rsid w:val="00663B80"/>
    <w:rsid w:val="0068442C"/>
    <w:rsid w:val="006A63DC"/>
    <w:rsid w:val="006B57AE"/>
    <w:rsid w:val="006C5C8B"/>
    <w:rsid w:val="006D0FDE"/>
    <w:rsid w:val="006F0D50"/>
    <w:rsid w:val="0070245B"/>
    <w:rsid w:val="00704C26"/>
    <w:rsid w:val="007120DE"/>
    <w:rsid w:val="0071558C"/>
    <w:rsid w:val="00717CAB"/>
    <w:rsid w:val="007276A9"/>
    <w:rsid w:val="00733BC7"/>
    <w:rsid w:val="00736393"/>
    <w:rsid w:val="00740C21"/>
    <w:rsid w:val="007416D2"/>
    <w:rsid w:val="00741918"/>
    <w:rsid w:val="0074259E"/>
    <w:rsid w:val="007505FA"/>
    <w:rsid w:val="0075064C"/>
    <w:rsid w:val="00753B97"/>
    <w:rsid w:val="00754F67"/>
    <w:rsid w:val="00761DE8"/>
    <w:rsid w:val="00770424"/>
    <w:rsid w:val="00773CB4"/>
    <w:rsid w:val="0078630B"/>
    <w:rsid w:val="00786674"/>
    <w:rsid w:val="00791EC1"/>
    <w:rsid w:val="007966B6"/>
    <w:rsid w:val="007A2880"/>
    <w:rsid w:val="007C2222"/>
    <w:rsid w:val="007C4771"/>
    <w:rsid w:val="007E2B51"/>
    <w:rsid w:val="007E46DF"/>
    <w:rsid w:val="0080115D"/>
    <w:rsid w:val="008019FC"/>
    <w:rsid w:val="008046C5"/>
    <w:rsid w:val="0081633B"/>
    <w:rsid w:val="0082289F"/>
    <w:rsid w:val="00853B92"/>
    <w:rsid w:val="00853DE8"/>
    <w:rsid w:val="00854BB8"/>
    <w:rsid w:val="00860C60"/>
    <w:rsid w:val="008611C1"/>
    <w:rsid w:val="0086216B"/>
    <w:rsid w:val="00863ECD"/>
    <w:rsid w:val="0086788F"/>
    <w:rsid w:val="00875565"/>
    <w:rsid w:val="00886BDD"/>
    <w:rsid w:val="00887FBE"/>
    <w:rsid w:val="008926A9"/>
    <w:rsid w:val="0089758A"/>
    <w:rsid w:val="008C239B"/>
    <w:rsid w:val="008C2940"/>
    <w:rsid w:val="008C7162"/>
    <w:rsid w:val="008D0AAF"/>
    <w:rsid w:val="008D19E1"/>
    <w:rsid w:val="008F4A4E"/>
    <w:rsid w:val="00901E5E"/>
    <w:rsid w:val="00914E9E"/>
    <w:rsid w:val="00927F61"/>
    <w:rsid w:val="009318A4"/>
    <w:rsid w:val="009332A1"/>
    <w:rsid w:val="009458F7"/>
    <w:rsid w:val="0095246C"/>
    <w:rsid w:val="009541DF"/>
    <w:rsid w:val="00967B40"/>
    <w:rsid w:val="009708CA"/>
    <w:rsid w:val="009717B8"/>
    <w:rsid w:val="00986BE8"/>
    <w:rsid w:val="0099720E"/>
    <w:rsid w:val="009A5B7F"/>
    <w:rsid w:val="009B2A13"/>
    <w:rsid w:val="009B50F8"/>
    <w:rsid w:val="009C1582"/>
    <w:rsid w:val="009D1CCF"/>
    <w:rsid w:val="009E12E1"/>
    <w:rsid w:val="009F28B4"/>
    <w:rsid w:val="009F3518"/>
    <w:rsid w:val="00A02409"/>
    <w:rsid w:val="00A03C50"/>
    <w:rsid w:val="00A21A49"/>
    <w:rsid w:val="00A22F91"/>
    <w:rsid w:val="00A57DD3"/>
    <w:rsid w:val="00A642B2"/>
    <w:rsid w:val="00A75A30"/>
    <w:rsid w:val="00A7700A"/>
    <w:rsid w:val="00A81B4C"/>
    <w:rsid w:val="00A8668A"/>
    <w:rsid w:val="00A96D19"/>
    <w:rsid w:val="00AA2AB1"/>
    <w:rsid w:val="00AA39E6"/>
    <w:rsid w:val="00AA4A8E"/>
    <w:rsid w:val="00AB3978"/>
    <w:rsid w:val="00AC5AEB"/>
    <w:rsid w:val="00AD1181"/>
    <w:rsid w:val="00AE16D8"/>
    <w:rsid w:val="00AE7590"/>
    <w:rsid w:val="00B26E8D"/>
    <w:rsid w:val="00B319E9"/>
    <w:rsid w:val="00B3436B"/>
    <w:rsid w:val="00B374DB"/>
    <w:rsid w:val="00B41155"/>
    <w:rsid w:val="00B63BE7"/>
    <w:rsid w:val="00B66FF9"/>
    <w:rsid w:val="00B769F6"/>
    <w:rsid w:val="00B87BE9"/>
    <w:rsid w:val="00B90A41"/>
    <w:rsid w:val="00B93826"/>
    <w:rsid w:val="00BA1B52"/>
    <w:rsid w:val="00BC0450"/>
    <w:rsid w:val="00BC07A2"/>
    <w:rsid w:val="00BC1E07"/>
    <w:rsid w:val="00BD094C"/>
    <w:rsid w:val="00BE3F3F"/>
    <w:rsid w:val="00C00D15"/>
    <w:rsid w:val="00C01264"/>
    <w:rsid w:val="00C154BF"/>
    <w:rsid w:val="00C21BF0"/>
    <w:rsid w:val="00C32808"/>
    <w:rsid w:val="00C44C52"/>
    <w:rsid w:val="00C55848"/>
    <w:rsid w:val="00C7162E"/>
    <w:rsid w:val="00C725B1"/>
    <w:rsid w:val="00C82777"/>
    <w:rsid w:val="00C8590E"/>
    <w:rsid w:val="00C86EB6"/>
    <w:rsid w:val="00CA6693"/>
    <w:rsid w:val="00CB31D8"/>
    <w:rsid w:val="00CB4453"/>
    <w:rsid w:val="00CC0158"/>
    <w:rsid w:val="00CC0ED5"/>
    <w:rsid w:val="00CC5939"/>
    <w:rsid w:val="00CC774D"/>
    <w:rsid w:val="00CD44FB"/>
    <w:rsid w:val="00CD4FBC"/>
    <w:rsid w:val="00CE1831"/>
    <w:rsid w:val="00CF00E9"/>
    <w:rsid w:val="00CF0474"/>
    <w:rsid w:val="00CF45A9"/>
    <w:rsid w:val="00CF6E7B"/>
    <w:rsid w:val="00CF7BDD"/>
    <w:rsid w:val="00D07889"/>
    <w:rsid w:val="00D10022"/>
    <w:rsid w:val="00D11193"/>
    <w:rsid w:val="00D13790"/>
    <w:rsid w:val="00D338F2"/>
    <w:rsid w:val="00D35B74"/>
    <w:rsid w:val="00D5025B"/>
    <w:rsid w:val="00D54A1D"/>
    <w:rsid w:val="00D559FC"/>
    <w:rsid w:val="00D57365"/>
    <w:rsid w:val="00D60D78"/>
    <w:rsid w:val="00D73D68"/>
    <w:rsid w:val="00D87C13"/>
    <w:rsid w:val="00D908BB"/>
    <w:rsid w:val="00DA5CAF"/>
    <w:rsid w:val="00DB2B69"/>
    <w:rsid w:val="00DB5E03"/>
    <w:rsid w:val="00DB6581"/>
    <w:rsid w:val="00DC4D64"/>
    <w:rsid w:val="00DE104D"/>
    <w:rsid w:val="00DF2552"/>
    <w:rsid w:val="00E0242B"/>
    <w:rsid w:val="00E0285A"/>
    <w:rsid w:val="00E070BB"/>
    <w:rsid w:val="00E165FC"/>
    <w:rsid w:val="00E16FAD"/>
    <w:rsid w:val="00E2231D"/>
    <w:rsid w:val="00E22D9A"/>
    <w:rsid w:val="00E256D8"/>
    <w:rsid w:val="00E26330"/>
    <w:rsid w:val="00E345C4"/>
    <w:rsid w:val="00E34E03"/>
    <w:rsid w:val="00E35E57"/>
    <w:rsid w:val="00E478B2"/>
    <w:rsid w:val="00E5319F"/>
    <w:rsid w:val="00E5585E"/>
    <w:rsid w:val="00E633CE"/>
    <w:rsid w:val="00E722B1"/>
    <w:rsid w:val="00E72C3E"/>
    <w:rsid w:val="00E74066"/>
    <w:rsid w:val="00E829A6"/>
    <w:rsid w:val="00EA09D5"/>
    <w:rsid w:val="00EA0FFE"/>
    <w:rsid w:val="00EA2F77"/>
    <w:rsid w:val="00EA5FB9"/>
    <w:rsid w:val="00EA7927"/>
    <w:rsid w:val="00EC24DD"/>
    <w:rsid w:val="00EC3384"/>
    <w:rsid w:val="00EC6FFD"/>
    <w:rsid w:val="00EF3BF5"/>
    <w:rsid w:val="00F13D0D"/>
    <w:rsid w:val="00F13E02"/>
    <w:rsid w:val="00F13FA1"/>
    <w:rsid w:val="00F14528"/>
    <w:rsid w:val="00F16818"/>
    <w:rsid w:val="00F36CD9"/>
    <w:rsid w:val="00F572A9"/>
    <w:rsid w:val="00F60C25"/>
    <w:rsid w:val="00F65443"/>
    <w:rsid w:val="00F67758"/>
    <w:rsid w:val="00F767E1"/>
    <w:rsid w:val="00F85420"/>
    <w:rsid w:val="00F8603A"/>
    <w:rsid w:val="00F9725E"/>
    <w:rsid w:val="00F97CEF"/>
    <w:rsid w:val="00FA7974"/>
    <w:rsid w:val="00FC1E5A"/>
    <w:rsid w:val="00FC58FC"/>
    <w:rsid w:val="00FC5E85"/>
    <w:rsid w:val="00FD14FB"/>
    <w:rsid w:val="00FD2685"/>
    <w:rsid w:val="00FE6AAB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0C61CEF8"/>
  <w15:chartTrackingRefBased/>
  <w15:docId w15:val="{95B9C9BD-B15A-4F83-B60A-6C06AD9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F1"/>
  </w:style>
  <w:style w:type="paragraph" w:styleId="Footer">
    <w:name w:val="footer"/>
    <w:basedOn w:val="Normal"/>
    <w:link w:val="FooterChar"/>
    <w:uiPriority w:val="99"/>
    <w:unhideWhenUsed/>
    <w:rsid w:val="0051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F1"/>
  </w:style>
  <w:style w:type="character" w:styleId="Hyperlink">
    <w:name w:val="Hyperlink"/>
    <w:uiPriority w:val="99"/>
    <w:unhideWhenUsed/>
    <w:rsid w:val="004356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3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rsid w:val="00753B97"/>
  </w:style>
  <w:style w:type="paragraph" w:styleId="NoSpacing">
    <w:name w:val="No Spacing"/>
    <w:uiPriority w:val="1"/>
    <w:qFormat/>
    <w:rsid w:val="005E36C4"/>
    <w:rPr>
      <w:sz w:val="22"/>
      <w:szCs w:val="22"/>
      <w:lang w:val="en-US" w:eastAsia="en-US"/>
    </w:rPr>
  </w:style>
  <w:style w:type="character" w:customStyle="1" w:styleId="il">
    <w:name w:val="il"/>
    <w:basedOn w:val="DefaultParagraphFont"/>
    <w:rsid w:val="00CB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69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communications@sadragonsabreast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Links>
    <vt:vector size="12" baseType="variant"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mailto:%20%20%20communications@sadragonsabreast.com.au</vt:lpwstr>
      </vt:variant>
      <vt:variant>
        <vt:lpwstr/>
      </vt:variant>
      <vt:variant>
        <vt:i4>6619154</vt:i4>
      </vt:variant>
      <vt:variant>
        <vt:i4>0</vt:i4>
      </vt:variant>
      <vt:variant>
        <vt:i4>0</vt:i4>
      </vt:variant>
      <vt:variant>
        <vt:i4>5</vt:i4>
      </vt:variant>
      <vt:variant>
        <vt:lpwstr>mailto:finance@sadragonsabreast.com.au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cp:lastModifiedBy>Pam Bee</cp:lastModifiedBy>
  <cp:revision>2</cp:revision>
  <cp:lastPrinted>2020-01-03T11:09:00Z</cp:lastPrinted>
  <dcterms:created xsi:type="dcterms:W3CDTF">2023-06-23T23:59:00Z</dcterms:created>
  <dcterms:modified xsi:type="dcterms:W3CDTF">2023-06-23T23:59:00Z</dcterms:modified>
</cp:coreProperties>
</file>